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7B5" w:rsidRDefault="00287463">
      <w:pPr>
        <w:pStyle w:val="Cmsor1"/>
        <w:jc w:val="center"/>
      </w:pPr>
      <w:bookmarkStart w:id="0" w:name="_GoBack"/>
      <w:bookmarkEnd w:id="0"/>
      <w:r>
        <w:rPr>
          <w:color w:val="00000A"/>
          <w:sz w:val="36"/>
          <w:szCs w:val="36"/>
        </w:rPr>
        <w:t xml:space="preserve">Dürer Verseny </w:t>
      </w:r>
      <w:r w:rsidR="004045C5">
        <w:rPr>
          <w:color w:val="00000A"/>
          <w:sz w:val="36"/>
          <w:szCs w:val="36"/>
        </w:rPr>
        <w:t>2018</w:t>
      </w:r>
    </w:p>
    <w:p w:rsidR="005757B5" w:rsidRDefault="005757B5">
      <w:pPr>
        <w:jc w:val="center"/>
      </w:pPr>
    </w:p>
    <w:p w:rsidR="005757B5" w:rsidRDefault="00287463">
      <w:pPr>
        <w:jc w:val="center"/>
      </w:pPr>
      <w:r>
        <w:rPr>
          <w:rFonts w:ascii="Times New Roman" w:eastAsia="Times New Roman" w:hAnsi="Times New Roman" w:cs="Times New Roman"/>
          <w:i/>
          <w:sz w:val="32"/>
          <w:szCs w:val="32"/>
        </w:rPr>
        <w:t>Kérvény a verseny döntőjén való részvétel anyagi támogatásához</w:t>
      </w:r>
    </w:p>
    <w:p w:rsidR="005757B5" w:rsidRDefault="005757B5">
      <w:pPr>
        <w:jc w:val="center"/>
      </w:pPr>
    </w:p>
    <w:p w:rsidR="005757B5" w:rsidRDefault="005757B5"/>
    <w:p w:rsidR="005757B5" w:rsidRDefault="00287463">
      <w:r>
        <w:rPr>
          <w:rFonts w:ascii="Times New Roman" w:eastAsia="Times New Roman" w:hAnsi="Times New Roman" w:cs="Times New Roman"/>
          <w:sz w:val="28"/>
          <w:szCs w:val="28"/>
        </w:rPr>
        <w:t xml:space="preserve">A kérvény beküldési határideje: </w:t>
      </w:r>
      <w:r w:rsidR="0035164E">
        <w:rPr>
          <w:rFonts w:ascii="Times New Roman" w:eastAsia="Times New Roman" w:hAnsi="Times New Roman" w:cs="Times New Roman"/>
          <w:b/>
          <w:sz w:val="28"/>
          <w:szCs w:val="28"/>
        </w:rPr>
        <w:t>2018. január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1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5164E">
        <w:rPr>
          <w:rFonts w:ascii="Times New Roman" w:eastAsia="Times New Roman" w:hAnsi="Times New Roman" w:cs="Times New Roman"/>
          <w:b/>
          <w:sz w:val="28"/>
          <w:szCs w:val="28"/>
        </w:rPr>
        <w:t>szerda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757B5" w:rsidRDefault="005757B5">
      <w:pPr>
        <w:jc w:val="both"/>
      </w:pPr>
    </w:p>
    <w:p w:rsidR="005757B5" w:rsidRDefault="00287463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kérvény beadása elektronikusan történik, a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durermarketing@gmail.com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címre írt e-mailhez kell csatolni ezt a kitöltött sablont!</w:t>
      </w:r>
    </w:p>
    <w:p w:rsidR="005757B5" w:rsidRDefault="005757B5">
      <w:pPr>
        <w:jc w:val="both"/>
      </w:pPr>
    </w:p>
    <w:p w:rsidR="005757B5" w:rsidRDefault="00287463">
      <w:pPr>
        <w:jc w:val="both"/>
      </w:pPr>
      <w:r>
        <w:rPr>
          <w:rFonts w:ascii="Times New Roman" w:eastAsia="Times New Roman" w:hAnsi="Times New Roman" w:cs="Times New Roman"/>
        </w:rPr>
        <w:t xml:space="preserve">A kérvényt az Alapítvány kuratóriuma bírálja el, legkésőbb </w:t>
      </w:r>
      <w:r w:rsidR="004045C5">
        <w:rPr>
          <w:rFonts w:ascii="Times New Roman" w:eastAsia="Times New Roman" w:hAnsi="Times New Roman" w:cs="Times New Roman"/>
          <w:b/>
        </w:rPr>
        <w:t>2018</w:t>
      </w:r>
      <w:r w:rsidR="0035164E">
        <w:rPr>
          <w:rFonts w:ascii="Times New Roman" w:eastAsia="Times New Roman" w:hAnsi="Times New Roman" w:cs="Times New Roman"/>
          <w:b/>
        </w:rPr>
        <w:t>. január 21</w:t>
      </w:r>
      <w:r>
        <w:rPr>
          <w:rFonts w:ascii="Times New Roman" w:eastAsia="Times New Roman" w:hAnsi="Times New Roman" w:cs="Times New Roman"/>
          <w:b/>
        </w:rPr>
        <w:t>-ig</w:t>
      </w:r>
      <w:r>
        <w:rPr>
          <w:rFonts w:ascii="Times New Roman" w:eastAsia="Times New Roman" w:hAnsi="Times New Roman" w:cs="Times New Roman"/>
        </w:rPr>
        <w:t xml:space="preserve"> értesítést küld a csapatoknak az eredményről.</w:t>
      </w:r>
    </w:p>
    <w:p w:rsidR="005757B5" w:rsidRDefault="005757B5"/>
    <w:p w:rsidR="005757B5" w:rsidRDefault="005757B5"/>
    <w:tbl>
      <w:tblPr>
        <w:tblStyle w:val="a"/>
        <w:tblW w:w="8320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384"/>
        <w:gridCol w:w="5936"/>
      </w:tblGrid>
      <w:tr w:rsidR="005757B5">
        <w:trPr>
          <w:trHeight w:val="160"/>
        </w:trPr>
        <w:tc>
          <w:tcPr>
            <w:tcW w:w="8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rPr>
                <w:b/>
              </w:rPr>
              <w:t>A csapat adatai</w:t>
            </w:r>
          </w:p>
        </w:tc>
      </w:tr>
      <w:tr w:rsidR="005757B5">
        <w:trPr>
          <w:trHeight w:val="46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Csapatnév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4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Kategória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40"/>
        </w:trPr>
        <w:tc>
          <w:tcPr>
            <w:tcW w:w="238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Csapattagok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20"/>
        </w:trPr>
        <w:tc>
          <w:tcPr>
            <w:tcW w:w="238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>
            <w:pPr>
              <w:jc w:val="center"/>
            </w:pP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60"/>
        </w:trPr>
        <w:tc>
          <w:tcPr>
            <w:tcW w:w="238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>
            <w:pPr>
              <w:jc w:val="center"/>
            </w:pP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50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Felkészítő tanár(ok)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318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Csapattagok korábbi eredményei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</w:tbl>
    <w:p w:rsidR="005757B5" w:rsidRDefault="005757B5"/>
    <w:p w:rsidR="005757B5" w:rsidRDefault="005757B5"/>
    <w:p w:rsidR="005757B5" w:rsidRDefault="005757B5"/>
    <w:p w:rsidR="005757B5" w:rsidRDefault="005757B5"/>
    <w:p w:rsidR="005757B5" w:rsidRDefault="005757B5"/>
    <w:p w:rsidR="005757B5" w:rsidRDefault="005757B5"/>
    <w:p w:rsidR="005757B5" w:rsidRDefault="005757B5"/>
    <w:tbl>
      <w:tblPr>
        <w:tblStyle w:val="a0"/>
        <w:tblW w:w="84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5786"/>
      </w:tblGrid>
      <w:tr w:rsidR="005757B5">
        <w:trPr>
          <w:trHeight w:val="360"/>
        </w:trPr>
        <w:tc>
          <w:tcPr>
            <w:tcW w:w="8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rPr>
                <w:b/>
              </w:rPr>
              <w:t>A kérelem részletei</w:t>
            </w:r>
          </w:p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Iskola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Település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Távolság Miskolctól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Tervezett útiköltség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Tervezett szállásköltség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Tervezett étkezési 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28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Indoklás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Összesen igényelt támogatás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r>
              <w:t xml:space="preserve"> </w:t>
            </w:r>
          </w:p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E-mail cím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</w:tbl>
    <w:p w:rsidR="005757B5" w:rsidRDefault="005757B5"/>
    <w:p w:rsidR="005757B5" w:rsidRDefault="005757B5"/>
    <w:p w:rsidR="005757B5" w:rsidRDefault="005757B5">
      <w:pPr>
        <w:jc w:val="both"/>
      </w:pPr>
    </w:p>
    <w:p w:rsidR="005757B5" w:rsidRDefault="00287463">
      <w:r>
        <w:rPr>
          <w:rFonts w:ascii="Times New Roman" w:eastAsia="Times New Roman" w:hAnsi="Times New Roman" w:cs="Times New Roman"/>
        </w:rPr>
        <w:t>Kelt:</w:t>
      </w:r>
    </w:p>
    <w:p w:rsidR="005757B5" w:rsidRDefault="005757B5"/>
    <w:p w:rsidR="005757B5" w:rsidRDefault="005757B5"/>
    <w:p w:rsidR="005757B5" w:rsidRDefault="005757B5">
      <w:bookmarkStart w:id="1" w:name="_gjdgxs" w:colFirst="0" w:colLast="0"/>
      <w:bookmarkEnd w:id="1"/>
    </w:p>
    <w:p w:rsidR="005757B5" w:rsidRDefault="00287463">
      <w:r>
        <w:rPr>
          <w:rFonts w:ascii="Times New Roman" w:eastAsia="Times New Roman" w:hAnsi="Times New Roman" w:cs="Times New Roman"/>
        </w:rPr>
        <w:t>Szaktanár/Igazgató neve:</w:t>
      </w:r>
      <w:r>
        <w:rPr>
          <w:rFonts w:ascii="Times New Roman" w:eastAsia="Times New Roman" w:hAnsi="Times New Roman" w:cs="Times New Roman"/>
        </w:rPr>
        <w:tab/>
      </w:r>
    </w:p>
    <w:p w:rsidR="005757B5" w:rsidRDefault="005757B5"/>
    <w:p w:rsidR="005757B5" w:rsidRDefault="005757B5"/>
    <w:p w:rsidR="005757B5" w:rsidRDefault="005757B5"/>
    <w:p w:rsidR="005757B5" w:rsidRDefault="005757B5"/>
    <w:sectPr w:rsidR="005757B5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57B5"/>
    <w:rsid w:val="00287463"/>
    <w:rsid w:val="0035164E"/>
    <w:rsid w:val="004045C5"/>
    <w:rsid w:val="005757B5"/>
    <w:rsid w:val="00626317"/>
    <w:rsid w:val="00A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/>
      <w:outlineLvl w:val="0"/>
    </w:pPr>
    <w:rPr>
      <w:b/>
      <w:color w:val="365F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/>
      <w:outlineLvl w:val="0"/>
    </w:pPr>
    <w:rPr>
      <w:b/>
      <w:color w:val="365F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ermarke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Gábor</dc:creator>
  <cp:lastModifiedBy>Windows-felhasználó</cp:lastModifiedBy>
  <cp:revision>2</cp:revision>
  <dcterms:created xsi:type="dcterms:W3CDTF">2018-01-07T22:29:00Z</dcterms:created>
  <dcterms:modified xsi:type="dcterms:W3CDTF">2018-01-07T22:29:00Z</dcterms:modified>
</cp:coreProperties>
</file>